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97D" w:rsidRPr="002E797D" w:rsidRDefault="002E797D" w:rsidP="002E797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E797D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2E797D" w:rsidRPr="002E797D" w:rsidRDefault="002E797D" w:rsidP="002E797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E797D">
        <w:rPr>
          <w:rFonts w:ascii="Times New Roman" w:hAnsi="Times New Roman" w:cs="Times New Roman"/>
          <w:b/>
          <w:sz w:val="28"/>
          <w:szCs w:val="28"/>
        </w:rPr>
        <w:t xml:space="preserve"> о кадровом обеспечении преподавания </w:t>
      </w:r>
    </w:p>
    <w:p w:rsidR="002E797D" w:rsidRPr="002E797D" w:rsidRDefault="002E797D" w:rsidP="002E797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E797D">
        <w:rPr>
          <w:rFonts w:ascii="Times New Roman" w:hAnsi="Times New Roman" w:cs="Times New Roman"/>
          <w:b/>
          <w:sz w:val="28"/>
          <w:szCs w:val="28"/>
        </w:rPr>
        <w:t xml:space="preserve">в начальных классах ОУ МБОУ гимназии №4 </w:t>
      </w:r>
    </w:p>
    <w:p w:rsidR="002E797D" w:rsidRPr="002E797D" w:rsidRDefault="009B3F3B" w:rsidP="002E797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2E797D" w:rsidRPr="002E797D">
        <w:rPr>
          <w:rFonts w:ascii="Times New Roman" w:hAnsi="Times New Roman" w:cs="Times New Roman"/>
          <w:b/>
          <w:sz w:val="28"/>
          <w:szCs w:val="28"/>
        </w:rPr>
        <w:t>-201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2E797D" w:rsidRPr="002E797D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1423"/>
        <w:gridCol w:w="3053"/>
        <w:gridCol w:w="3805"/>
        <w:gridCol w:w="1211"/>
        <w:gridCol w:w="1876"/>
        <w:gridCol w:w="2317"/>
      </w:tblGrid>
      <w:tr w:rsidR="002E797D" w:rsidRPr="002E797D" w:rsidTr="00EF4515">
        <w:tc>
          <w:tcPr>
            <w:tcW w:w="1101" w:type="dxa"/>
          </w:tcPr>
          <w:p w:rsidR="002E797D" w:rsidRPr="002E797D" w:rsidRDefault="002E797D" w:rsidP="002E79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97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423" w:type="dxa"/>
          </w:tcPr>
          <w:p w:rsidR="002E797D" w:rsidRPr="002E797D" w:rsidRDefault="002E797D" w:rsidP="002E79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97D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уч-ся</w:t>
            </w:r>
          </w:p>
        </w:tc>
        <w:tc>
          <w:tcPr>
            <w:tcW w:w="3053" w:type="dxa"/>
          </w:tcPr>
          <w:p w:rsidR="002E797D" w:rsidRPr="002E797D" w:rsidRDefault="002E797D" w:rsidP="002E79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97D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  <w:r w:rsidR="006D01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E797D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3805" w:type="dxa"/>
          </w:tcPr>
          <w:p w:rsidR="002E797D" w:rsidRPr="002E797D" w:rsidRDefault="002E797D" w:rsidP="002E79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97D">
              <w:rPr>
                <w:rFonts w:ascii="Times New Roman" w:hAnsi="Times New Roman" w:cs="Times New Roman"/>
                <w:b/>
                <w:sz w:val="28"/>
                <w:szCs w:val="28"/>
              </w:rPr>
              <w:t>Какое учебное заведение окончил и когда</w:t>
            </w:r>
          </w:p>
        </w:tc>
        <w:tc>
          <w:tcPr>
            <w:tcW w:w="1211" w:type="dxa"/>
          </w:tcPr>
          <w:p w:rsidR="002E797D" w:rsidRPr="002E797D" w:rsidRDefault="002E797D" w:rsidP="002E79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E797D">
              <w:rPr>
                <w:rFonts w:ascii="Times New Roman" w:hAnsi="Times New Roman" w:cs="Times New Roman"/>
                <w:b/>
                <w:sz w:val="28"/>
                <w:szCs w:val="28"/>
              </w:rPr>
              <w:t>Пед</w:t>
            </w:r>
            <w:proofErr w:type="spellEnd"/>
            <w:r w:rsidRPr="002E797D">
              <w:rPr>
                <w:rFonts w:ascii="Times New Roman" w:hAnsi="Times New Roman" w:cs="Times New Roman"/>
                <w:b/>
                <w:sz w:val="28"/>
                <w:szCs w:val="28"/>
              </w:rPr>
              <w:t>. стаж</w:t>
            </w:r>
          </w:p>
        </w:tc>
        <w:tc>
          <w:tcPr>
            <w:tcW w:w="1876" w:type="dxa"/>
          </w:tcPr>
          <w:p w:rsidR="002E797D" w:rsidRPr="002E797D" w:rsidRDefault="002E797D" w:rsidP="002E79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97D">
              <w:rPr>
                <w:rFonts w:ascii="Times New Roman" w:hAnsi="Times New Roman" w:cs="Times New Roman"/>
                <w:b/>
                <w:sz w:val="28"/>
                <w:szCs w:val="28"/>
              </w:rPr>
              <w:t>Разряд, категория</w:t>
            </w:r>
          </w:p>
          <w:p w:rsidR="002E797D" w:rsidRPr="002E797D" w:rsidRDefault="002E797D" w:rsidP="002E79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9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(год присвоения)</w:t>
            </w:r>
          </w:p>
        </w:tc>
        <w:tc>
          <w:tcPr>
            <w:tcW w:w="2317" w:type="dxa"/>
          </w:tcPr>
          <w:p w:rsidR="002E797D" w:rsidRPr="002E797D" w:rsidRDefault="002E797D" w:rsidP="002E79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9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Прохождение курсов </w:t>
            </w:r>
          </w:p>
          <w:p w:rsidR="002E797D" w:rsidRPr="002E797D" w:rsidRDefault="002E797D" w:rsidP="002E79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97D">
              <w:rPr>
                <w:rFonts w:ascii="Times New Roman" w:hAnsi="Times New Roman" w:cs="Times New Roman"/>
                <w:b/>
                <w:sz w:val="28"/>
                <w:szCs w:val="28"/>
              </w:rPr>
              <w:t>(дата, место)</w:t>
            </w:r>
          </w:p>
        </w:tc>
      </w:tr>
      <w:tr w:rsidR="009B3F3B" w:rsidRPr="002E797D" w:rsidTr="00EF4515">
        <w:tc>
          <w:tcPr>
            <w:tcW w:w="1101" w:type="dxa"/>
          </w:tcPr>
          <w:p w:rsidR="009B3F3B" w:rsidRPr="002E797D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23" w:type="dxa"/>
          </w:tcPr>
          <w:p w:rsidR="009B3F3B" w:rsidRPr="002E797D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уч-ся</w:t>
            </w:r>
          </w:p>
        </w:tc>
        <w:tc>
          <w:tcPr>
            <w:tcW w:w="3053" w:type="dxa"/>
          </w:tcPr>
          <w:p w:rsidR="009B3F3B" w:rsidRPr="002E797D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Малакеева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Павловна</w:t>
            </w:r>
          </w:p>
        </w:tc>
        <w:tc>
          <w:tcPr>
            <w:tcW w:w="3805" w:type="dxa"/>
          </w:tcPr>
          <w:p w:rsidR="009B3F3B" w:rsidRPr="002E797D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Армавирский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институт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1994 год</w:t>
            </w:r>
          </w:p>
        </w:tc>
        <w:tc>
          <w:tcPr>
            <w:tcW w:w="1211" w:type="dxa"/>
          </w:tcPr>
          <w:p w:rsidR="009B3F3B" w:rsidRPr="002E797D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876" w:type="dxa"/>
          </w:tcPr>
          <w:p w:rsidR="009B3F3B" w:rsidRPr="009B3F3B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317" w:type="dxa"/>
          </w:tcPr>
          <w:p w:rsidR="009B3F3B" w:rsidRPr="009B3F3B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01.09.2013 по30.05.2014 год курсы повышения квалификации Педагогического университета «Первое сентября» и Факультета педагогического образования МГУ им. М.В.Ломоносова по программе Современное образовательное учреждение.</w:t>
            </w:r>
          </w:p>
          <w:p w:rsidR="009B3F3B" w:rsidRPr="009B3F3B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F3B" w:rsidRPr="002E797D" w:rsidTr="00EF4515">
        <w:tc>
          <w:tcPr>
            <w:tcW w:w="1101" w:type="dxa"/>
          </w:tcPr>
          <w:p w:rsidR="009B3F3B" w:rsidRPr="009B3F3B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  <w:tc>
          <w:tcPr>
            <w:tcW w:w="1423" w:type="dxa"/>
          </w:tcPr>
          <w:p w:rsidR="009B3F3B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53" w:type="dxa"/>
          </w:tcPr>
          <w:p w:rsidR="009B3F3B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Москвитина Виктория Викторовна</w:t>
            </w:r>
          </w:p>
        </w:tc>
        <w:tc>
          <w:tcPr>
            <w:tcW w:w="3805" w:type="dxa"/>
          </w:tcPr>
          <w:p w:rsidR="009B3F3B" w:rsidRDefault="006D014A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Костанайский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3F3B">
              <w:rPr>
                <w:rFonts w:ascii="Times New Roman" w:hAnsi="Times New Roman" w:cs="Times New Roman"/>
                <w:sz w:val="24"/>
                <w:szCs w:val="24"/>
              </w:rPr>
              <w:t>Социальн</w:t>
            </w:r>
            <w:proofErr w:type="gramStart"/>
            <w:r w:rsidR="009B3F3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9B3F3B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технический университет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(республика Казахстан), 2004 год</w:t>
            </w:r>
          </w:p>
        </w:tc>
        <w:tc>
          <w:tcPr>
            <w:tcW w:w="1211" w:type="dxa"/>
          </w:tcPr>
          <w:p w:rsidR="009B3F3B" w:rsidRPr="006D014A" w:rsidRDefault="006D014A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1876" w:type="dxa"/>
          </w:tcPr>
          <w:p w:rsidR="009B3F3B" w:rsidRDefault="006D014A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  <w:p w:rsidR="006D014A" w:rsidRDefault="006D014A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</w:tcPr>
          <w:p w:rsidR="009B3F3B" w:rsidRPr="009B3F3B" w:rsidRDefault="009B3F3B" w:rsidP="009B3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01.09.2013 по30.05.2014 год курсы повышения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 Педагогического университета «Первое сентября» и Факультета педагогического образования МГУ им. М.В.Ломоносова по программе Современное образовательное учреждение.</w:t>
            </w:r>
          </w:p>
          <w:p w:rsidR="009B3F3B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F3B" w:rsidTr="00EF4515">
        <w:tc>
          <w:tcPr>
            <w:tcW w:w="1101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а</w:t>
            </w:r>
          </w:p>
        </w:tc>
        <w:tc>
          <w:tcPr>
            <w:tcW w:w="1423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(из них 1 ученик на домашнем обучении)</w:t>
            </w:r>
          </w:p>
        </w:tc>
        <w:tc>
          <w:tcPr>
            <w:tcW w:w="3053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Кравцова Дина Николаевна </w:t>
            </w:r>
          </w:p>
        </w:tc>
        <w:tc>
          <w:tcPr>
            <w:tcW w:w="3805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Черкесское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училище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1988 год</w:t>
            </w:r>
          </w:p>
        </w:tc>
        <w:tc>
          <w:tcPr>
            <w:tcW w:w="1211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876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соответствие, 2013 год</w:t>
            </w:r>
          </w:p>
        </w:tc>
        <w:tc>
          <w:tcPr>
            <w:tcW w:w="2317" w:type="dxa"/>
          </w:tcPr>
          <w:p w:rsidR="009B3F3B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год.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рмавир</w:t>
            </w:r>
          </w:p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«Формирование функциональной грамотности средствами …ФГОС»</w:t>
            </w:r>
          </w:p>
        </w:tc>
      </w:tr>
      <w:tr w:rsidR="009B3F3B" w:rsidTr="00EF4515">
        <w:tc>
          <w:tcPr>
            <w:tcW w:w="1101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423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уч-ся</w:t>
            </w:r>
          </w:p>
        </w:tc>
        <w:tc>
          <w:tcPr>
            <w:tcW w:w="3053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Алексеева Виктория Александровна</w:t>
            </w:r>
          </w:p>
        </w:tc>
        <w:tc>
          <w:tcPr>
            <w:tcW w:w="3805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Армавирский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институт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2001 год</w:t>
            </w:r>
          </w:p>
        </w:tc>
        <w:tc>
          <w:tcPr>
            <w:tcW w:w="1211" w:type="dxa"/>
          </w:tcPr>
          <w:p w:rsidR="009B3F3B" w:rsidRPr="002E797D" w:rsidRDefault="009B3F3B" w:rsidP="009B3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876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  <w:tc>
          <w:tcPr>
            <w:tcW w:w="2317" w:type="dxa"/>
          </w:tcPr>
          <w:p w:rsidR="009B3F3B" w:rsidRDefault="009B3F3B" w:rsidP="00EF4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год.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рмавир</w:t>
            </w:r>
          </w:p>
          <w:p w:rsidR="009B3F3B" w:rsidRPr="002E797D" w:rsidRDefault="009B3F3B" w:rsidP="00EF4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«Формирование функциональной грамотности средствами …ФГОС»</w:t>
            </w:r>
          </w:p>
        </w:tc>
      </w:tr>
      <w:tr w:rsidR="009B3F3B" w:rsidTr="00EF4515">
        <w:tc>
          <w:tcPr>
            <w:tcW w:w="1101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а</w:t>
            </w:r>
          </w:p>
        </w:tc>
        <w:tc>
          <w:tcPr>
            <w:tcW w:w="1423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уч-ся</w:t>
            </w:r>
          </w:p>
        </w:tc>
        <w:tc>
          <w:tcPr>
            <w:tcW w:w="3053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Стрельцова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3805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Армавирский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институт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1989 год</w:t>
            </w:r>
          </w:p>
        </w:tc>
        <w:tc>
          <w:tcPr>
            <w:tcW w:w="1211" w:type="dxa"/>
          </w:tcPr>
          <w:p w:rsidR="009B3F3B" w:rsidRPr="002E797D" w:rsidRDefault="009B3F3B" w:rsidP="009B3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876" w:type="dxa"/>
          </w:tcPr>
          <w:p w:rsidR="009B3F3B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соответствие, 2012 год, </w:t>
            </w:r>
          </w:p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сентября</w:t>
            </w:r>
          </w:p>
        </w:tc>
        <w:tc>
          <w:tcPr>
            <w:tcW w:w="2317" w:type="dxa"/>
          </w:tcPr>
          <w:p w:rsidR="009B3F3B" w:rsidRPr="002E797D" w:rsidRDefault="009B3F3B" w:rsidP="00340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«2012год.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раснодар. К ГБОУ Краснодарского края ИТПО «Организация образовательного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школе в соответствии с требованиями ФГОС», 2012 год, 09. июля</w:t>
            </w:r>
          </w:p>
        </w:tc>
      </w:tr>
      <w:tr w:rsidR="009B3F3B" w:rsidTr="00EF4515">
        <w:tc>
          <w:tcPr>
            <w:tcW w:w="1101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б </w:t>
            </w:r>
          </w:p>
        </w:tc>
        <w:tc>
          <w:tcPr>
            <w:tcW w:w="1423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уч-ся</w:t>
            </w:r>
          </w:p>
        </w:tc>
        <w:tc>
          <w:tcPr>
            <w:tcW w:w="3053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Дегтярева Вера Ивановна</w:t>
            </w:r>
          </w:p>
        </w:tc>
        <w:tc>
          <w:tcPr>
            <w:tcW w:w="3805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Армавирский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институт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2001 год</w:t>
            </w:r>
          </w:p>
        </w:tc>
        <w:tc>
          <w:tcPr>
            <w:tcW w:w="1211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76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17" w:type="dxa"/>
          </w:tcPr>
          <w:p w:rsidR="009B3F3B" w:rsidRDefault="009B3F3B" w:rsidP="00340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год.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рмавир</w:t>
            </w:r>
          </w:p>
          <w:p w:rsidR="009B3F3B" w:rsidRPr="002E797D" w:rsidRDefault="009B3F3B" w:rsidP="00340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«Формирование функциональной грамотности средствами …ФГОС»</w:t>
            </w:r>
          </w:p>
        </w:tc>
      </w:tr>
      <w:tr w:rsidR="009B3F3B" w:rsidTr="00EF4515">
        <w:tc>
          <w:tcPr>
            <w:tcW w:w="1101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а</w:t>
            </w:r>
          </w:p>
        </w:tc>
        <w:tc>
          <w:tcPr>
            <w:tcW w:w="1423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уч-ся</w:t>
            </w:r>
          </w:p>
        </w:tc>
        <w:tc>
          <w:tcPr>
            <w:tcW w:w="3053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Базарная Олеся Владимировна</w:t>
            </w:r>
          </w:p>
        </w:tc>
        <w:tc>
          <w:tcPr>
            <w:tcW w:w="3805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Ленинградский педагогический колледж, 2013 год</w:t>
            </w:r>
          </w:p>
        </w:tc>
        <w:tc>
          <w:tcPr>
            <w:tcW w:w="1211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876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17" w:type="dxa"/>
          </w:tcPr>
          <w:p w:rsidR="009B3F3B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Г.Армавир, 2011 год</w:t>
            </w:r>
          </w:p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«Методические и организационные особенности работы учителя школы первой ступени, связанные с введением ФГОС второго поколения».</w:t>
            </w:r>
          </w:p>
        </w:tc>
      </w:tr>
      <w:tr w:rsidR="009B3F3B" w:rsidTr="00EF4515">
        <w:tc>
          <w:tcPr>
            <w:tcW w:w="1101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</w:t>
            </w:r>
          </w:p>
        </w:tc>
        <w:tc>
          <w:tcPr>
            <w:tcW w:w="1423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уч-ся</w:t>
            </w:r>
          </w:p>
        </w:tc>
        <w:tc>
          <w:tcPr>
            <w:tcW w:w="3053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Кожевникова Анна Федоровна</w:t>
            </w:r>
          </w:p>
        </w:tc>
        <w:tc>
          <w:tcPr>
            <w:tcW w:w="3805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Адыгейский государственный университет, 2008 год</w:t>
            </w:r>
          </w:p>
        </w:tc>
        <w:tc>
          <w:tcPr>
            <w:tcW w:w="1211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76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17" w:type="dxa"/>
          </w:tcPr>
          <w:p w:rsidR="009B3F3B" w:rsidRPr="002E797D" w:rsidRDefault="009B3F3B" w:rsidP="002E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ЧОДПО «ЦСО», г. Краснодар «Федеральный государственный образовательный стандарт начального общего образования», 2011 год.</w:t>
            </w:r>
          </w:p>
        </w:tc>
      </w:tr>
      <w:tr w:rsidR="009B3F3B" w:rsidTr="00EF4515">
        <w:tc>
          <w:tcPr>
            <w:tcW w:w="1101" w:type="dxa"/>
          </w:tcPr>
          <w:p w:rsidR="009B3F3B" w:rsidRPr="002E797D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23" w:type="dxa"/>
          </w:tcPr>
          <w:p w:rsidR="009B3F3B" w:rsidRPr="002E797D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уч-ся</w:t>
            </w:r>
          </w:p>
        </w:tc>
        <w:tc>
          <w:tcPr>
            <w:tcW w:w="3053" w:type="dxa"/>
          </w:tcPr>
          <w:p w:rsidR="009B3F3B" w:rsidRPr="002E797D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Супрунова Евгения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евна</w:t>
            </w:r>
          </w:p>
        </w:tc>
        <w:tc>
          <w:tcPr>
            <w:tcW w:w="3805" w:type="dxa"/>
          </w:tcPr>
          <w:p w:rsidR="009B3F3B" w:rsidRPr="002E797D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ГАУ СПО «Ленинградский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колледж», 2012 год</w:t>
            </w:r>
          </w:p>
        </w:tc>
        <w:tc>
          <w:tcPr>
            <w:tcW w:w="1211" w:type="dxa"/>
          </w:tcPr>
          <w:p w:rsidR="009B3F3B" w:rsidRPr="002E797D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года</w:t>
            </w:r>
          </w:p>
        </w:tc>
        <w:tc>
          <w:tcPr>
            <w:tcW w:w="1876" w:type="dxa"/>
          </w:tcPr>
          <w:p w:rsidR="009B3F3B" w:rsidRPr="002E797D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17" w:type="dxa"/>
          </w:tcPr>
          <w:p w:rsidR="009B3F3B" w:rsidRPr="002E797D" w:rsidRDefault="009B3F3B" w:rsidP="00AB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2012 год, ст.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Ленинградская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«Психолого-педагогическое сопровождение первоклассников в рамках реализации ФГОС НОО».</w:t>
            </w:r>
          </w:p>
        </w:tc>
      </w:tr>
    </w:tbl>
    <w:p w:rsidR="002E797D" w:rsidRDefault="002E797D" w:rsidP="002E797D">
      <w:pPr>
        <w:rPr>
          <w:sz w:val="28"/>
          <w:szCs w:val="28"/>
        </w:rPr>
      </w:pPr>
    </w:p>
    <w:p w:rsidR="006D048A" w:rsidRPr="002E797D" w:rsidRDefault="006D048A" w:rsidP="006D04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Директор МБОУ гимназии №4                                  </w:t>
      </w:r>
      <w:proofErr w:type="spellStart"/>
      <w:r>
        <w:rPr>
          <w:sz w:val="28"/>
          <w:szCs w:val="28"/>
        </w:rPr>
        <w:t>Мартынчук</w:t>
      </w:r>
      <w:proofErr w:type="spellEnd"/>
      <w:r>
        <w:rPr>
          <w:sz w:val="28"/>
          <w:szCs w:val="28"/>
        </w:rPr>
        <w:t xml:space="preserve"> С.А.</w:t>
      </w:r>
    </w:p>
    <w:sectPr w:rsidR="006D048A" w:rsidRPr="002E797D" w:rsidSect="002E797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97D"/>
    <w:rsid w:val="002E797D"/>
    <w:rsid w:val="00340514"/>
    <w:rsid w:val="00563392"/>
    <w:rsid w:val="006D014A"/>
    <w:rsid w:val="006D048A"/>
    <w:rsid w:val="009B3F3B"/>
    <w:rsid w:val="00D95086"/>
    <w:rsid w:val="00EF4515"/>
    <w:rsid w:val="00FF1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9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2013-09-15T15:44:00Z</cp:lastPrinted>
  <dcterms:created xsi:type="dcterms:W3CDTF">2013-09-15T15:06:00Z</dcterms:created>
  <dcterms:modified xsi:type="dcterms:W3CDTF">2014-09-28T12:36:00Z</dcterms:modified>
</cp:coreProperties>
</file>